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31D4" w14:textId="272B1E99" w:rsidR="0058315F" w:rsidRPr="008D45E3" w:rsidRDefault="009821E4" w:rsidP="008D45E3">
      <w:pPr>
        <w:jc w:val="center"/>
        <w:rPr>
          <w:b/>
        </w:rPr>
      </w:pPr>
      <w:r w:rsidRPr="008D45E3">
        <w:rPr>
          <w:b/>
        </w:rPr>
        <w:t>St. Boniface Vestry Meeting Minutes</w:t>
      </w:r>
    </w:p>
    <w:p w14:paraId="56A4F68A" w14:textId="4616A7A5" w:rsidR="009821E4" w:rsidRPr="008D45E3" w:rsidRDefault="009821E4" w:rsidP="008D45E3">
      <w:pPr>
        <w:jc w:val="center"/>
        <w:rPr>
          <w:b/>
        </w:rPr>
      </w:pPr>
      <w:r w:rsidRPr="008D45E3">
        <w:rPr>
          <w:b/>
        </w:rPr>
        <w:t>Tuesday, October 16, 2018</w:t>
      </w:r>
    </w:p>
    <w:p w14:paraId="6E2A4BBE" w14:textId="557373D7" w:rsidR="009821E4" w:rsidRDefault="009821E4">
      <w:r>
        <w:t xml:space="preserve">Vestry Members Present: Rich </w:t>
      </w:r>
      <w:proofErr w:type="spellStart"/>
      <w:r>
        <w:t>S</w:t>
      </w:r>
      <w:r w:rsidR="005569CF">
        <w:t>he</w:t>
      </w:r>
      <w:r>
        <w:t>mitis</w:t>
      </w:r>
      <w:proofErr w:type="spellEnd"/>
      <w:r>
        <w:t>, Sarah Dwyer, Derick Dalhouse, Jeff Gattie, Ro</w:t>
      </w:r>
      <w:r w:rsidR="00A13758">
        <w:t>g</w:t>
      </w:r>
      <w:r>
        <w:t>er Hajny, Debbie Hogate, Dave Purcell</w:t>
      </w:r>
      <w:r w:rsidR="00A13758">
        <w:t xml:space="preserve">, Rob Mortensen, </w:t>
      </w:r>
      <w:r w:rsidR="005569CF">
        <w:t>Bob Pasterna</w:t>
      </w:r>
      <w:r w:rsidR="00560057">
        <w:t xml:space="preserve">k, </w:t>
      </w:r>
      <w:r w:rsidR="00A13758">
        <w:t xml:space="preserve">Sean </w:t>
      </w:r>
      <w:proofErr w:type="spellStart"/>
      <w:r w:rsidR="00A13758">
        <w:t>Coenen</w:t>
      </w:r>
      <w:proofErr w:type="spellEnd"/>
      <w:r w:rsidR="00A01FC8">
        <w:t xml:space="preserve">, </w:t>
      </w:r>
      <w:proofErr w:type="spellStart"/>
      <w:r w:rsidR="00A01FC8">
        <w:t>Peder</w:t>
      </w:r>
      <w:proofErr w:type="spellEnd"/>
      <w:r w:rsidR="00A01FC8">
        <w:t xml:space="preserve"> Berg</w:t>
      </w:r>
      <w:r w:rsidR="00A13758">
        <w:t xml:space="preserve"> and Fr. Kenny Miller</w:t>
      </w:r>
    </w:p>
    <w:p w14:paraId="25203FFA" w14:textId="507596A3" w:rsidR="00290870" w:rsidRDefault="008D45E3">
      <w:r>
        <w:t>Parishioners</w:t>
      </w:r>
      <w:r w:rsidR="00290870">
        <w:t xml:space="preserve"> Present: Ken and Kathy Jonas, </w:t>
      </w:r>
      <w:proofErr w:type="gramStart"/>
      <w:r w:rsidR="00290870">
        <w:t>Ruth</w:t>
      </w:r>
      <w:r w:rsidR="005569CF">
        <w:t xml:space="preserve">ie </w:t>
      </w:r>
      <w:r w:rsidR="00290870">
        <w:t xml:space="preserve"> </w:t>
      </w:r>
      <w:proofErr w:type="spellStart"/>
      <w:r w:rsidR="00290870">
        <w:t>S</w:t>
      </w:r>
      <w:r w:rsidR="005569CF">
        <w:t>hem</w:t>
      </w:r>
      <w:r w:rsidR="00290870">
        <w:t>itis</w:t>
      </w:r>
      <w:proofErr w:type="spellEnd"/>
      <w:proofErr w:type="gramEnd"/>
      <w:r w:rsidR="00290870">
        <w:t>, Mike Smith.</w:t>
      </w:r>
    </w:p>
    <w:p w14:paraId="1BC1912B" w14:textId="1AC36559" w:rsidR="00A13758" w:rsidRDefault="00A13758">
      <w:proofErr w:type="gramStart"/>
      <w:r>
        <w:t xml:space="preserve">Motion to approve September 18 minutes made by Roger Hajny, seconded by Rich </w:t>
      </w:r>
      <w:proofErr w:type="spellStart"/>
      <w:r>
        <w:t>S</w:t>
      </w:r>
      <w:r w:rsidR="005569CF">
        <w:t>he</w:t>
      </w:r>
      <w:r>
        <w:t>mitis</w:t>
      </w:r>
      <w:proofErr w:type="spellEnd"/>
      <w:r>
        <w:t>.</w:t>
      </w:r>
      <w:proofErr w:type="gramEnd"/>
      <w:r>
        <w:t xml:space="preserve">  Motion passed</w:t>
      </w:r>
      <w:r w:rsidR="00A241CF">
        <w:t>.</w:t>
      </w:r>
    </w:p>
    <w:p w14:paraId="55FD54E7" w14:textId="77777777" w:rsidR="00581887" w:rsidRPr="008D45E3" w:rsidRDefault="00581887">
      <w:pPr>
        <w:rPr>
          <w:b/>
          <w:u w:val="single"/>
        </w:rPr>
      </w:pPr>
      <w:r w:rsidRPr="008D45E3">
        <w:rPr>
          <w:b/>
          <w:u w:val="single"/>
        </w:rPr>
        <w:t>Open Vestry Positions</w:t>
      </w:r>
    </w:p>
    <w:p w14:paraId="188B1EFB" w14:textId="716E734F" w:rsidR="00A13758" w:rsidRDefault="00581887">
      <w:r>
        <w:t xml:space="preserve">In 2019, look for four individuals to complete three-year terms.  In addition to the four coming off vestry, we also need someone to complete Kevin McGowan’s remaining term (two years).  Sean C. coordinate the formation of a Nomination Committee.  </w:t>
      </w:r>
    </w:p>
    <w:p w14:paraId="354A94E9" w14:textId="348305BE" w:rsidR="00290870" w:rsidRPr="008D45E3" w:rsidRDefault="00290870">
      <w:pPr>
        <w:rPr>
          <w:b/>
          <w:u w:val="single"/>
        </w:rPr>
      </w:pPr>
      <w:r w:rsidRPr="008D45E3">
        <w:rPr>
          <w:b/>
          <w:u w:val="single"/>
        </w:rPr>
        <w:t>Cleaver Room Renovation</w:t>
      </w:r>
    </w:p>
    <w:p w14:paraId="7B39C31C" w14:textId="6AEBB9B5" w:rsidR="0048051C" w:rsidRDefault="00290870">
      <w:r>
        <w:t xml:space="preserve">Speaking on behalf of the Cleaver Room Renovation Committee, Rich </w:t>
      </w:r>
      <w:proofErr w:type="spellStart"/>
      <w:r>
        <w:t>S</w:t>
      </w:r>
      <w:r w:rsidR="005569CF">
        <w:t>hem</w:t>
      </w:r>
      <w:r>
        <w:t>itis</w:t>
      </w:r>
      <w:proofErr w:type="spellEnd"/>
      <w:r>
        <w:t xml:space="preserve"> walked through a proposal for vestry consideration.  Clarifying questions followed.  </w:t>
      </w:r>
      <w:r w:rsidR="0048051C">
        <w:t xml:space="preserve">Committee to return in November with more details (pricing and vision).  </w:t>
      </w:r>
      <w:r>
        <w:t>Vestry thanked the committee for their hard work</w:t>
      </w:r>
      <w:r w:rsidR="0048051C">
        <w:t>.</w:t>
      </w:r>
    </w:p>
    <w:p w14:paraId="622E114A" w14:textId="77777777" w:rsidR="0048051C" w:rsidRPr="008D45E3" w:rsidRDefault="0048051C" w:rsidP="0048051C">
      <w:pPr>
        <w:rPr>
          <w:b/>
          <w:u w:val="single"/>
        </w:rPr>
      </w:pPr>
      <w:r w:rsidRPr="008D45E3">
        <w:rPr>
          <w:b/>
          <w:u w:val="single"/>
        </w:rPr>
        <w:t>Pre-School Update</w:t>
      </w:r>
    </w:p>
    <w:p w14:paraId="21800EBC" w14:textId="0917B81D" w:rsidR="00290870" w:rsidRDefault="0048051C" w:rsidP="0048051C">
      <w:r>
        <w:t xml:space="preserve">An Open House took place on Sept. 15.  Rich and </w:t>
      </w:r>
      <w:proofErr w:type="gramStart"/>
      <w:r w:rsidR="00A9442A">
        <w:t>Derick</w:t>
      </w:r>
      <w:r w:rsidR="005569CF">
        <w:t xml:space="preserve"> </w:t>
      </w:r>
      <w:r>
        <w:t xml:space="preserve"> represented</w:t>
      </w:r>
      <w:proofErr w:type="gramEnd"/>
      <w:r>
        <w:t xml:space="preserve"> the vestry.  </w:t>
      </w:r>
    </w:p>
    <w:p w14:paraId="4AAE5D10" w14:textId="5D676AEC" w:rsidR="0048051C" w:rsidRDefault="004F2D53" w:rsidP="0048051C">
      <w:r>
        <w:t>Due to our designation as a not-for-profit school, the v</w:t>
      </w:r>
      <w:r w:rsidR="0048051C">
        <w:t xml:space="preserve">estry </w:t>
      </w:r>
      <w:r>
        <w:t xml:space="preserve">was required to </w:t>
      </w:r>
      <w:r w:rsidR="0048051C">
        <w:t>approve a non-</w:t>
      </w:r>
      <w:r>
        <w:t>discrimination</w:t>
      </w:r>
      <w:r w:rsidR="0048051C">
        <w:t xml:space="preserve"> policy.  </w:t>
      </w:r>
      <w:r>
        <w:t xml:space="preserve">The policy must appear on any </w:t>
      </w:r>
      <w:r w:rsidR="008D45E3">
        <w:t>materials</w:t>
      </w:r>
      <w:r>
        <w:t xml:space="preserve"> used to recruit students.  A request was made to add Religion to the list of non-</w:t>
      </w:r>
      <w:r w:rsidR="008D45E3">
        <w:t>discrimination</w:t>
      </w:r>
      <w:r>
        <w:t xml:space="preserve"> factors.  Motion to approve policy made by Derick D., seconded by Debbie H.</w:t>
      </w:r>
    </w:p>
    <w:p w14:paraId="3684F163" w14:textId="77777777" w:rsidR="00A01FC8" w:rsidRDefault="004F2D53" w:rsidP="0048051C">
      <w:r>
        <w:t xml:space="preserve">Fr. Kenny discussed the need for an additional teacher.  </w:t>
      </w:r>
      <w:r w:rsidR="00A01FC8">
        <w:t>A waiting list exists.   Hiring an additional teacher will provide the school with more revenue as we’ll have more kids in the classroom.  Target date for a new teacher is January 1.</w:t>
      </w:r>
    </w:p>
    <w:p w14:paraId="7A52DA7B" w14:textId="34F4EF9D" w:rsidR="00A01FC8" w:rsidRDefault="00A01FC8" w:rsidP="0048051C">
      <w:r>
        <w:t>Fr. Kenny will serve as Licensee and Administrator.  L</w:t>
      </w:r>
      <w:r w:rsidR="005569CF">
        <w:t>or</w:t>
      </w:r>
      <w:r>
        <w:t xml:space="preserve">i (current teacher) will serve as Director.  A discussion about responsibilities of the church and individual vestry members ensued.  </w:t>
      </w:r>
    </w:p>
    <w:p w14:paraId="0EB58355" w14:textId="09C159B6" w:rsidR="004163B2" w:rsidRDefault="004163B2" w:rsidP="0048051C">
      <w:proofErr w:type="gramStart"/>
      <w:r>
        <w:t>Derik D. and Fr. Kenny to coordinate CPR/AED training.</w:t>
      </w:r>
      <w:proofErr w:type="gramEnd"/>
      <w:r>
        <w:t xml:space="preserve">  Target date is Nov. 13.</w:t>
      </w:r>
    </w:p>
    <w:p w14:paraId="599B4753" w14:textId="3870FAF8" w:rsidR="004163B2" w:rsidRPr="008D45E3" w:rsidRDefault="004163B2" w:rsidP="0048051C">
      <w:pPr>
        <w:rPr>
          <w:b/>
          <w:u w:val="single"/>
        </w:rPr>
      </w:pPr>
      <w:r w:rsidRPr="008D45E3">
        <w:rPr>
          <w:b/>
          <w:u w:val="single"/>
        </w:rPr>
        <w:t>Buildings &amp; Grounds</w:t>
      </w:r>
    </w:p>
    <w:p w14:paraId="590EAEEE" w14:textId="77777777" w:rsidR="009A0C65" w:rsidRDefault="004163B2" w:rsidP="0048051C">
      <w:r>
        <w:t>New door locks and camera being installed.</w:t>
      </w:r>
    </w:p>
    <w:p w14:paraId="7BD0ABF3" w14:textId="77777777" w:rsidR="009A0C65" w:rsidRPr="008D45E3" w:rsidRDefault="009A0C65" w:rsidP="0048051C">
      <w:pPr>
        <w:rPr>
          <w:b/>
          <w:u w:val="single"/>
        </w:rPr>
      </w:pPr>
      <w:r w:rsidRPr="008D45E3">
        <w:rPr>
          <w:b/>
          <w:u w:val="single"/>
        </w:rPr>
        <w:t>Treasurer’s Report</w:t>
      </w:r>
    </w:p>
    <w:p w14:paraId="6158C97E" w14:textId="1698F35C" w:rsidR="004163B2" w:rsidRDefault="009A0C65" w:rsidP="0048051C">
      <w:r>
        <w:t>Financial statements were reviewed</w:t>
      </w:r>
      <w:r w:rsidR="00A241CF">
        <w:t xml:space="preserve">.  </w:t>
      </w:r>
      <w:r>
        <w:t xml:space="preserve">On </w:t>
      </w:r>
      <w:r w:rsidR="00A241CF">
        <w:t xml:space="preserve">budget </w:t>
      </w:r>
      <w:r>
        <w:t>through 3</w:t>
      </w:r>
      <w:r w:rsidRPr="009A0C65">
        <w:rPr>
          <w:vertAlign w:val="superscript"/>
        </w:rPr>
        <w:t>rd</w:t>
      </w:r>
      <w:r>
        <w:t xml:space="preserve"> quarter.  Anticipated deficit is $61k.  Due to cash flow concerns, Jo</w:t>
      </w:r>
      <w:r w:rsidR="005569CF">
        <w:t>sh requested the vestry take it</w:t>
      </w:r>
      <w:r>
        <w:t xml:space="preserve">s first of two votes necessary to remove up to $40k from the Cleaver Fund as needed for cash flow.  A motion was made to </w:t>
      </w:r>
      <w:r w:rsidR="00A241CF">
        <w:t xml:space="preserve">approve the financial reports and file for audit.  Peder B. seconded.  The motion passed unanimously.  </w:t>
      </w:r>
      <w:r>
        <w:t xml:space="preserve">  </w:t>
      </w:r>
    </w:p>
    <w:p w14:paraId="795CB972" w14:textId="171D8B99" w:rsidR="009A0C65" w:rsidRDefault="009A0C65" w:rsidP="0048051C">
      <w:r>
        <w:lastRenderedPageBreak/>
        <w:t xml:space="preserve">2018 Audit – St. Boniface to serve as “test” church for new audit firm.  </w:t>
      </w:r>
    </w:p>
    <w:p w14:paraId="10F3E823" w14:textId="7FB6BB7F" w:rsidR="004F2D53" w:rsidRPr="008D45E3" w:rsidRDefault="00E357EE" w:rsidP="00E357EE">
      <w:pPr>
        <w:rPr>
          <w:b/>
          <w:u w:val="single"/>
        </w:rPr>
      </w:pPr>
      <w:r w:rsidRPr="008D45E3">
        <w:rPr>
          <w:b/>
          <w:u w:val="single"/>
        </w:rPr>
        <w:t xml:space="preserve">Rector’s Report </w:t>
      </w:r>
    </w:p>
    <w:p w14:paraId="20440248" w14:textId="636C3DB2" w:rsidR="00E357EE" w:rsidRDefault="00E357EE" w:rsidP="00E357EE">
      <w:r>
        <w:t xml:space="preserve">Creation of a Personnel Committee was discussed.  Although Fr. Kenny provides oversight and management of all church employees, this committee could make recommendations for Fr. Kenny to consider.  </w:t>
      </w:r>
    </w:p>
    <w:p w14:paraId="4A87C47C" w14:textId="4E95F8BC" w:rsidR="00E357EE" w:rsidRDefault="00E357EE" w:rsidP="00E357EE">
      <w:r>
        <w:t xml:space="preserve">Fr. Kenny confirmed St. Boniface was awarded a diocesan matching grant.  To receive, the parish must raise $200k towards debt reduction.  If the parish raises $200k, it will be awarded an additional $100k.  </w:t>
      </w:r>
      <w:r w:rsidR="008D45E3">
        <w:t>The grant has three components:</w:t>
      </w:r>
    </w:p>
    <w:p w14:paraId="6A741F68" w14:textId="2D0F67D9" w:rsidR="008D45E3" w:rsidRDefault="008D45E3" w:rsidP="008D45E3">
      <w:pPr>
        <w:pStyle w:val="ListParagraph"/>
        <w:numPr>
          <w:ilvl w:val="0"/>
          <w:numId w:val="1"/>
        </w:numPr>
      </w:pPr>
      <w:r>
        <w:t>Outreach</w:t>
      </w:r>
    </w:p>
    <w:p w14:paraId="430FC94C" w14:textId="5596A6B2" w:rsidR="008D45E3" w:rsidRDefault="008D45E3" w:rsidP="008D45E3">
      <w:pPr>
        <w:pStyle w:val="ListParagraph"/>
        <w:numPr>
          <w:ilvl w:val="0"/>
          <w:numId w:val="1"/>
        </w:numPr>
      </w:pPr>
      <w:r>
        <w:t>Finance/Stewardship</w:t>
      </w:r>
    </w:p>
    <w:p w14:paraId="0F85CE0E" w14:textId="79A78812" w:rsidR="008D45E3" w:rsidRDefault="008D45E3" w:rsidP="008D45E3">
      <w:pPr>
        <w:pStyle w:val="ListParagraph"/>
        <w:numPr>
          <w:ilvl w:val="0"/>
          <w:numId w:val="1"/>
        </w:numPr>
      </w:pPr>
      <w:r>
        <w:t>Communication</w:t>
      </w:r>
    </w:p>
    <w:p w14:paraId="4C65C26D" w14:textId="77777777" w:rsidR="008D45E3" w:rsidRDefault="008D45E3" w:rsidP="008D45E3">
      <w:r>
        <w:t xml:space="preserve">All vestry members will serve on one or more components.  </w:t>
      </w:r>
    </w:p>
    <w:p w14:paraId="2A5B6AD2" w14:textId="77777777" w:rsidR="008D45E3" w:rsidRDefault="008D45E3" w:rsidP="008D45E3">
      <w:r w:rsidRPr="008D45E3">
        <w:rPr>
          <w:b/>
          <w:u w:val="single"/>
        </w:rPr>
        <w:t>Old Business</w:t>
      </w:r>
      <w:r>
        <w:t xml:space="preserve"> </w:t>
      </w:r>
    </w:p>
    <w:p w14:paraId="0C13C231" w14:textId="101DD03C" w:rsidR="008D45E3" w:rsidRDefault="008D45E3" w:rsidP="008D45E3">
      <w:r>
        <w:t>No old business was discussed.</w:t>
      </w:r>
    </w:p>
    <w:p w14:paraId="3A546B40" w14:textId="4AEE073C" w:rsidR="008D45E3" w:rsidRDefault="008D45E3" w:rsidP="008D45E3">
      <w:r>
        <w:t>The vestry adjourned at 9:00 pm.</w:t>
      </w:r>
    </w:p>
    <w:p w14:paraId="6DFEE9A1" w14:textId="77777777" w:rsidR="00A9442A" w:rsidRDefault="00A9442A" w:rsidP="008D45E3"/>
    <w:p w14:paraId="6755AF0F" w14:textId="282166BD" w:rsidR="00A9442A" w:rsidRDefault="00A9442A" w:rsidP="008D45E3">
      <w:r>
        <w:t>Respectfully submitted,</w:t>
      </w:r>
    </w:p>
    <w:p w14:paraId="5D29D01A" w14:textId="246F2CB7" w:rsidR="00A9442A" w:rsidRDefault="00A9442A" w:rsidP="008D45E3">
      <w:r>
        <w:t>Rob Mortensen</w:t>
      </w:r>
      <w:bookmarkStart w:id="0" w:name="_GoBack"/>
      <w:bookmarkEnd w:id="0"/>
    </w:p>
    <w:p w14:paraId="2B1C18CB" w14:textId="1735F564" w:rsidR="008D45E3" w:rsidRDefault="008D45E3" w:rsidP="008D45E3">
      <w:r>
        <w:t xml:space="preserve">  </w:t>
      </w:r>
    </w:p>
    <w:p w14:paraId="7ABCDC7E" w14:textId="05A64564" w:rsidR="008D45E3" w:rsidRDefault="008D45E3" w:rsidP="00E357EE"/>
    <w:p w14:paraId="6C2EE988" w14:textId="460F9466" w:rsidR="00581887" w:rsidRDefault="00581887">
      <w:r>
        <w:t xml:space="preserve">  </w:t>
      </w:r>
    </w:p>
    <w:sectPr w:rsidR="0058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0B8"/>
    <w:multiLevelType w:val="hybridMultilevel"/>
    <w:tmpl w:val="3CE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4"/>
    <w:rsid w:val="000B5A10"/>
    <w:rsid w:val="00290870"/>
    <w:rsid w:val="004163B2"/>
    <w:rsid w:val="0048051C"/>
    <w:rsid w:val="004F2D53"/>
    <w:rsid w:val="00521E93"/>
    <w:rsid w:val="005569CF"/>
    <w:rsid w:val="00560057"/>
    <w:rsid w:val="00581887"/>
    <w:rsid w:val="00613A4A"/>
    <w:rsid w:val="008D45E3"/>
    <w:rsid w:val="009821E4"/>
    <w:rsid w:val="009A0C65"/>
    <w:rsid w:val="009A2DBE"/>
    <w:rsid w:val="00A01FC8"/>
    <w:rsid w:val="00A13758"/>
    <w:rsid w:val="00A241CF"/>
    <w:rsid w:val="00A9442A"/>
    <w:rsid w:val="00E3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2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Mortensen, Rob</dc:creator>
  <cp:lastModifiedBy>Sarah</cp:lastModifiedBy>
  <cp:revision>3</cp:revision>
  <dcterms:created xsi:type="dcterms:W3CDTF">2018-12-16T11:54:00Z</dcterms:created>
  <dcterms:modified xsi:type="dcterms:W3CDTF">2019-01-08T23:04:00Z</dcterms:modified>
</cp:coreProperties>
</file>